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E1" w:rsidRDefault="00A03AE1" w:rsidP="00A03AE1">
      <w:pPr>
        <w:pStyle w:val="berschrift1"/>
        <w:ind w:left="-180"/>
        <w:rPr>
          <w:rFonts w:ascii="Arial" w:hAnsi="Arial" w:cs="Arial"/>
        </w:rPr>
      </w:pPr>
      <w:r w:rsidRPr="00B93E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7" o:spid="_x0000_s1026" type="#_x0000_t202" style="position:absolute;left:0;text-align:left;margin-left:387pt;margin-top:-12pt;width:62.9pt;height:3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HBhwIAABg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AXcz&#10;jBTpgKMHPviGS4bgCPrTG1eB270BRz9c6wF8Y63O3Gn6xSGlb1qiNvzKWt23nDDILws3k5OrI44L&#10;IOv+vWYQh2y9jkBDY7vQPGgHAnTg6fHIDeSCKBzOyvn8HCwUTMV5XpxPYwRSHS4b6/xbrjsUFjW2&#10;QH0EJ7s750MypDq4hFhOS8FWQsq4sZv1jbRoR0Amq/js0V+4SRWclQ7XRsTxBHKEGMEWso20P5VZ&#10;XqTXeTlZXcxnk2JVTCflLJ1P0qy8Li/SoixuV99DgllRtYIxru6E4gcJZsXfUbwfhlE8UYSor3E5&#10;zacjQ38sMo3P74rshIeJlKKr8fzoRKrA6xvFoGxSeSLkuE5eph+7DD04fGNXogoC8aME/LAeouDy&#10;PIQPEllr9gi6sBp4A4rhdwKLVttvGPUwmjV2X7fEcozkOwXaKrOiCLMcN8V0lsPGnlrWpxaiKEDV&#10;2GM0Lm/8OP9bY8WmhUijmpW+Aj02ImrlOau9imH8YlH7X0WY79N99Hr+oS1/AAAA//8DAFBLAwQU&#10;AAYACAAAACEAgbONht4AAAAKAQAADwAAAGRycy9kb3ducmV2LnhtbEyPwU6DQBCG7ya+w2ZMvJh2&#10;aYOlIEOjJhqvrX2ABaZAZGcJuy307Z2e9DaT+fPP9+W72fbqQqPvHCOslhEo4srVHTcIx++PxRaU&#10;D4Zr0zsmhCt52BX3d7nJajfxni6H0CgpYZ8ZhDaEIdPaVy1Z45duIJbbyY3WBFnHRtejmaTc9nod&#10;RRttTcfyoTUDvbdU/RzOFuH0NT09p1P5GY7JPt68mS4p3RXx8WF+fQEVaA5/YbjhCzoUwlS6M9de&#10;9QhJEotLQFisb4MktmkqMiVCHK9AF7n+r1D8AgAA//8DAFBLAQItABQABgAIAAAAIQC2gziS/gAA&#10;AOEBAAATAAAAAAAAAAAAAAAAAAAAAABbQ29udGVudF9UeXBlc10ueG1sUEsBAi0AFAAGAAgAAAAh&#10;ADj9If/WAAAAlAEAAAsAAAAAAAAAAAAAAAAALwEAAF9yZWxzLy5yZWxzUEsBAi0AFAAGAAgAAAAh&#10;AKKQocGHAgAAGAUAAA4AAAAAAAAAAAAAAAAALgIAAGRycy9lMm9Eb2MueG1sUEsBAi0AFAAGAAgA&#10;AAAhAIGzjYbeAAAACgEAAA8AAAAAAAAAAAAAAAAA4QQAAGRycy9kb3ducmV2LnhtbFBLBQYAAAAA&#10;BAAEAPMAAADsBQAAAAA=&#10;" stroked="f">
            <v:textbox>
              <w:txbxContent>
                <w:p w:rsidR="00A03AE1" w:rsidRDefault="00A03AE1" w:rsidP="00A03AE1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09600" cy="333375"/>
                        <wp:effectExtent l="0" t="0" r="0" b="9525"/>
                        <wp:docPr id="16" name="Grafik 16" descr="bjv-lfv-Wapp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bjv-lfv-Wapp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93EF3">
        <w:rPr>
          <w:noProof/>
        </w:rPr>
        <w:pict>
          <v:shape id="Textfeld 15" o:spid="_x0000_s1027" type="#_x0000_t202" style="position:absolute;left:0;text-align:left;margin-left:468pt;margin-top:-9pt;width:27pt;height:7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2xLgIAAF0EAAAOAAAAZHJzL2Uyb0RvYy54bWysVM1u2zAMvg/YOwi6L3acZE2MOEWXLsOA&#10;dhvQ7gFkSY6FyaImKbH79qPkNM3+LsN8IESR+kh+JL2+HjpNjtJ5Baai00lOiTQchDL7in593L1Z&#10;UuIDM4JpMLKiT9LT683rV+velrKAFrSQjiCI8WVvK9qGYMss87yVHfMTsNKgsQHXsYCq22fCsR7R&#10;O50Vef4268EJ64BL7/H2djTSTcJvGsnD56bxMhBdUcwtJOmSrKPMNmtW7h2zreKnNNg/ZNExZTDo&#10;GeqWBUYOTv0G1SnuwEMTJhy6DJpGcZlqwGqm+S/VPLTMylQLkuPtmSb//2D5p+MXR5TA3i0oMazD&#10;Hj3KITRSC4JXyE9vfYluDxYdw/AOBvRNtXp7B/ybJwa2LTN7eeMc9K1kAvObxpfZxdMRx0eQur8H&#10;gXHYIUACGhrXRfKQDoLo2Kenc28wF8LxcjYvVjlaOJpWxWI5QyWGYOXza+t8+CChI/FQUYe9T+js&#10;eOfD6PrsEoN50ErslNZJcft6qx05MpyTXfpO6D+5aUN6DL8oFiMBf4XI0/cniE4FHHituoouz06s&#10;jLS9NwLTZGVgSo9nrE6bE4+RupHEMNRDalkxixEiyTWIJ2TWwTjguJB4iLK4Qs56nO+K+u8H5iQl&#10;+qPBBq2m83lciKTMF1cFKu7SUl9amOEt4NoESsbjNoxLdLBO7VsMNo6EgRtsaqMS3y+JnUrAGU4d&#10;O+1bXJJLPXm9/BU2PwAAAP//AwBQSwMEFAAGAAgAAAAhAKgFZ7HgAAAADAEAAA8AAABkcnMvZG93&#10;bnJldi54bWxMj1FLwzAUhd8F/0O4gm9bMi1jrU3HFAYK0mnnD8iau7TYJCXJtvrvvT65t3O4h3O/&#10;U64nO7Azhth7J2ExF8DQtV73zkj42m9nK2AxKafV4B1K+MEI6+r2plSF9hf3iecmGUYlLhZKQpfS&#10;WHAe2w6tinM/oqPb0QerEtlguA7qQuV24A9CLLlVvaMPnRrxpcP2uzlZCXWz08/HaVd/1OFtb7Lt&#10;5l28Ginv76bNE7CEU/oPwx8+oUNFTAd/cjqyQUL+uKQtScJssSJBiTwXJA4UzTJSvCr59YjqFwAA&#10;//8DAFBLAQItABQABgAIAAAAIQC2gziS/gAAAOEBAAATAAAAAAAAAAAAAAAAAAAAAABbQ29udGVu&#10;dF9UeXBlc10ueG1sUEsBAi0AFAAGAAgAAAAhADj9If/WAAAAlAEAAAsAAAAAAAAAAAAAAAAALwEA&#10;AF9yZWxzLy5yZWxzUEsBAi0AFAAGAAgAAAAhANuLTbEuAgAAXQQAAA4AAAAAAAAAAAAAAAAALgIA&#10;AGRycy9lMm9Eb2MueG1sUEsBAi0AFAAGAAgAAAAhAKgFZ7HgAAAADAEAAA8AAAAAAAAAAAAAAAAA&#10;iAQAAGRycy9kb3ducmV2LnhtbFBLBQYAAAAABAAEAPMAAACVBQAAAAA=&#10;">
            <v:textbox style="layout-flow:vertical;mso-layout-flow-alt:bottom-to-top">
              <w:txbxContent>
                <w:p w:rsidR="00A03AE1" w:rsidRDefault="00A03AE1" w:rsidP="00A03AE1">
                  <w:pPr>
                    <w:rPr>
                      <w:rFonts w:ascii="Arial" w:hAnsi="Arial" w:cs="Arial"/>
                      <w:sz w:val="28"/>
                      <w:vertAlign w:val="superscript"/>
                    </w:rPr>
                  </w:pPr>
                  <w:r>
                    <w:rPr>
                      <w:rFonts w:ascii="Arial" w:hAnsi="Arial" w:cs="Arial"/>
                      <w:b/>
                      <w:bCs/>
                      <w:vertAlign w:val="superscript"/>
                    </w:rPr>
                    <w:t xml:space="preserve">Setze ein: </w:t>
                  </w:r>
                  <w:r>
                    <w:rPr>
                      <w:rFonts w:ascii="Arial" w:hAnsi="Arial" w:cs="Arial"/>
                      <w:vertAlign w:val="superscript"/>
                    </w:rPr>
                    <w:t>Auen,  ausgewachsen, „Bast“, Bäume,  Geweih, Heute, Jahr, Lebensraum, Mais, mächtiger, Nahrungsaufnahme,  offene, schält, Steppen,  Tag, Wald,  Waldfrüchten,  Wiederkäuer, wirft</w:t>
                  </w:r>
                </w:p>
              </w:txbxContent>
            </v:textbox>
          </v:shape>
        </w:pict>
      </w:r>
      <w:r w:rsidRPr="00B93EF3">
        <w:rPr>
          <w:noProof/>
        </w:rPr>
        <w:pict>
          <v:shape id="Textfeld 14" o:spid="_x0000_s1028" type="#_x0000_t202" style="position:absolute;left:0;text-align:left;margin-left:270pt;margin-top:0;width:125.95pt;height:16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53XiAIAABoFAAAOAAAAZHJzL2Uyb0RvYy54bWysVNmO0zAUfUfiHyy/d7KM02miSUezUIQ0&#10;LNIMH+DaTmPh2MF2mwyIf+faaUsZQEKIPDhers9dzrm+vBo7hXbCOml0jbOzFCOhmeFSb2r88XE1&#10;W2DkPNWcKqNFjZ+Ew1fLly8uh74SuWmN4sIiANGuGvoat973VZI41oqOujPTCw2HjbEd9bC0m4Rb&#10;OgB6p5I8TefJYCzvrWHCOdi9mw7xMuI3jWD+fdM44ZGqMcTm42jjuA5jsryk1cbSvpVsHwb9hyg6&#10;KjU4PULdUU/R1spfoDrJrHGm8WfMdIlpGslEzAGyydJn2Ty0tBcxFyiO649lcv8Plr3bfbBIcuCO&#10;YKRpBxw9itE3QnEEW1CfoXcVmD30YOjHGzOCbczV9feGfXJIm9uW6o24ttYMraAc4svCzeTk6oTj&#10;Ash6eGs4+KFbbyLQ2NguFA/KgQAdeHo6cgOxIBZcFmVZzAuMGJzlKTkn55G9hFaH6711/rUwHQqT&#10;GlsgP8LT3b3zIRxaHUyCN2eU5CupVFzYzfpWWbSjIJRV/GIGz8yUDsbahGsT4rQDUYKPcBbijcR/&#10;LbOcpDd5OVvNFxczsiLFrLxIF7M0K2/KeUpKcrf6FgLMSNVKzoW+l1ocRJiRvyN53w6TfKIM0VDj&#10;ssiLiaM/JpnG73dJdtJDTyrZ1XhxNKJVYPaV5pA2rTyVaponP4cfqww1OPxjVaIOAvWTCPy4HqPk&#10;8qO+1oY/gTKsAd6AfnhQYNIa+wWjAZqzxu7zllqBkXqjQV1lRkjo5rggxUUOC3t6sj49oZoBVI09&#10;RtP01k8vwLa3ctOCp0nP2lyDIhsZtRKkO0W11zE0YExq/1iEDj9dR6sfT9ryOwAAAP//AwBQSwME&#10;FAAGAAgAAAAhAMu5M33eAAAACAEAAA8AAABkcnMvZG93bnJldi54bWxMj0FPg0AQhe8m/ofNmHgx&#10;dqG2pSBLoyYar639AQNMgcjOEnZb6L93POnlJZM3ee97+W62vbrQ6DvHBuJFBIq4cnXHjYHj1/vj&#10;FpQPyDX2jsnAlTzsitubHLPaTbynyyE0SkLYZ2igDWHItPZVSxb9wg3E4p3caDHIOTa6HnGScNvr&#10;ZRRttMWOpaHFgd5aqr4PZ2vg9Dk9rNOp/AjHZL/avGKXlO5qzP3d/PIMKtAc/p7hF1/QoRCm0p25&#10;9qo3sF5FsiUYEBU7SeMUVGngaRlvQRe5/j+g+AEAAP//AwBQSwECLQAUAAYACAAAACEAtoM4kv4A&#10;AADhAQAAEwAAAAAAAAAAAAAAAAAAAAAAW0NvbnRlbnRfVHlwZXNdLnhtbFBLAQItABQABgAIAAAA&#10;IQA4/SH/1gAAAJQBAAALAAAAAAAAAAAAAAAAAC8BAABfcmVscy8ucmVsc1BLAQItABQABgAIAAAA&#10;IQAXE53XiAIAABoFAAAOAAAAAAAAAAAAAAAAAC4CAABkcnMvZTJvRG9jLnhtbFBLAQItABQABgAI&#10;AAAAIQDLuTN93gAAAAgBAAAPAAAAAAAAAAAAAAAAAOIEAABkcnMvZG93bnJldi54bWxQSwUGAAAA&#10;AAQABADzAAAA7QUAAAAA&#10;" stroked="f">
            <v:textbox>
              <w:txbxContent>
                <w:p w:rsidR="00A03AE1" w:rsidRDefault="00A03AE1" w:rsidP="00A03AE1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09700" cy="1943100"/>
                        <wp:effectExtent l="0" t="0" r="0" b="0"/>
                        <wp:docPr id="13" name="Grafik 13" descr="Rothirsch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othirsch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194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93EF3">
        <w:rPr>
          <w:noProof/>
        </w:rPr>
        <w:pict>
          <v:rect id="Rechteck 12" o:spid="_x0000_s1029" style="position:absolute;left:0;text-align:left;margin-left:-18pt;margin-top:-9pt;width:477pt;height:7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wheQIAAP0EAAAOAAAAZHJzL2Uyb0RvYy54bWysVF9v2yAQf5+074B4T/2nTppYdaoqTqZJ&#10;3Vat2wcggGNUDAxInG7ad9+BkyxZX6ZpfsAcd9zd7+533N7tO4l23DqhVYWzqxQjrqhmQm0q/PXL&#10;ajTFyHmiGJFa8Qq/cIfv5m/f3Pam5LlutWTcInCiXNmbCrfemzJJHG15R9yVNlyBstG2Ix5Eu0mY&#10;JT1472SSp+kk6bVlxmrKnYPTelDiefTfNJz6T03juEeywpCbj6uN6zqsyfyWlBtLTCvoIQ3yD1l0&#10;RCgIenJVE0/Q1opXrjpBrXa68VdUd4luGkF5xABosvQPNE8tMTxigeI4cyqT+39u6cfdo0WCQe9y&#10;jBTpoEefOW09p88IjqA+vXElmD2ZRxsQOvOg6bNDSi9aojb83lrdt5wwyCoL9snFhSA4uIrW/QfN&#10;wDvZeh1LtW9sFxxCEdA+duTl1BG+94jC4SQd38xSaBwF3SwfT69BCDFIebxurPPvuO5Q2FTYQsuj&#10;e7J7cH4wPZqEaEqvhJRwTkqpUA9ex/k4XnBaChaUEaXdrBfSoh0JxInfIe6FWSc80FeKrsLTkxEp&#10;QzmWisUongg57CFpqYJzQAe5HXYDTX7M0tlyupwWoyKfLEdFWtej+9WiGE1W2c24vq4Xizr7GfLM&#10;irIVjHEVUj1SNiv+jhKH4RnIdiLtBSR3jnwVv9fIk8s0YkMA1fEf0UUehNYPFFpr9gI0sHqYQXgz&#10;YNNq+x2jHuavwu7blliOkXyvgEqzrCjCwEahGN/kINhzzfpcQxQFVxX2GA3bhR+GfGus2LQQKYs9&#10;Vvoe6NeISIxAzSGrA2lhxiKCw3sQhvhcjla/X635LwAAAP//AwBQSwMEFAAGAAgAAAAhAJyjICre&#10;AAAADAEAAA8AAABkcnMvZG93bnJldi54bWxMj8FOwzAQRO9I/IO1SNxau1CqEuJUAdFrJQoS7c1N&#10;FjtqvI5itwl/z8Kl3Ga0o9k3+Wr0rThjH5tAGmZTBQKpCnVDVsPH+3qyBBGTodq0gVDDN0ZYFddX&#10;ucnqMNAbnrfJCi6hmBkNLqUukzJWDr2J09Ah8e0r9N4ktr2VdW8GLvetvFNqIb1piD840+GLw+q4&#10;PXkNr91+Uz7YKMvP5HbH8Dys3cZqfXszlk8gEo7pEoZffEaHgpkO4UR1FK2Gyf2CtyQWsyULTjz+&#10;iQNH53OlQBa5/D+i+AEAAP//AwBQSwECLQAUAAYACAAAACEAtoM4kv4AAADhAQAAEwAAAAAAAAAA&#10;AAAAAAAAAAAAW0NvbnRlbnRfVHlwZXNdLnhtbFBLAQItABQABgAIAAAAIQA4/SH/1gAAAJQBAAAL&#10;AAAAAAAAAAAAAAAAAC8BAABfcmVscy8ucmVsc1BLAQItABQABgAIAAAAIQAbVkwheQIAAP0EAAAO&#10;AAAAAAAAAAAAAAAAAC4CAABkcnMvZTJvRG9jLnhtbFBLAQItABQABgAIAAAAIQCcoyAq3gAAAAwB&#10;AAAPAAAAAAAAAAAAAAAAANMEAABkcnMvZG93bnJldi54bWxQSwUGAAAAAAQABADzAAAA3gUAAAAA&#10;" filled="f"/>
        </w:pict>
      </w:r>
      <w:r>
        <w:rPr>
          <w:rFonts w:ascii="Arial" w:hAnsi="Arial" w:cs="Arial"/>
        </w:rPr>
        <w:t>WALD, WILD UND WASSER</w:t>
      </w:r>
    </w:p>
    <w:p w:rsidR="00A03AE1" w:rsidRPr="00FB5D59" w:rsidRDefault="00A03AE1" w:rsidP="00A03AE1">
      <w:pPr>
        <w:ind w:left="-180"/>
        <w:rPr>
          <w:rFonts w:ascii="Arial" w:hAnsi="Arial" w:cs="Arial"/>
        </w:rPr>
      </w:pPr>
      <w:r w:rsidRPr="00B93EF3">
        <w:rPr>
          <w:noProof/>
        </w:rPr>
        <w:pict>
          <v:shape id="Textfeld 11" o:spid="_x0000_s1030" type="#_x0000_t202" style="position:absolute;left:0;text-align:left;margin-left:396pt;margin-top:2.65pt;width:3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oPnhQIAABgFAAAOAAAAZHJzL2Uyb0RvYy54bWysVNuO2yAQfa/Uf0C8Z22nzm5sxVntpakq&#10;bS/Sbj+AGByjYoYCib2t+u8dcJLN9iJVVf2AgRkOM3POsLgcOkV2wjoJuqLZWUqJ0DVwqTcV/fSw&#10;mswpcZ5pzhRoUdFH4ejl8uWLRW9KMYUWFBeWIIh2ZW8q2npvyiRxdSs65s7ACI3GBmzHPC7tJuGW&#10;9YjeqWSapudJD5YbC7VwDndvRyNdRvymEbX/0DROeKIqirH5ONo4rsOYLBes3FhmWlnvw2D/EEXH&#10;pMZLj1C3zDOytfIXqE7WFhw0/qyGLoGmkbWIOWA2WfpTNvctMyLmgsVx5lgm9/9g6/e7j5ZIjtxl&#10;lGjWIUcPYvCNUJzgFtanN65Et3uDjn64hgF9Y67O3EH92RENNy3TG3FlLfStYBzjiyeTk6Mjjgsg&#10;6/4dcLyHbT1EoKGxXSgeloMgOvL0eOQGYyE1buazC+SbkhpNr/JpgXOMLWHl4bCxzr8R0JEwqahF&#10;6iM42905P7oeXMJdDpTkK6lUXNjN+kZZsmMok1X89ujP3JQOzhrCsRFx3MEY8Y5gC9FG2r8V2TRP&#10;r6fFZHU+v5jkq3w2KS7S+STNiuviPM2L/Hb1PQSY5WUrORf6TmpxkGCW/x3F+2YYxRNFSPqKFrPp&#10;bGToj0mm8ftdkp302JFKdhWdH51YGXh9rTmmzUrPpBrnyfPwIyFYg8M/ViWqIBA/SsAP6yEKDmNE&#10;tCCRNfBH1IUF5A0pxucEJy3Yr5T02JoVdV+2zApK1FuN2iqyPA+9HBdRF5TYU8v61MJ0jVAV9ZSM&#10;0xs/9v/WWLlp8aZRzRquUI+NjFp5igpTCQtsv5jU/qkI/X26jl5PD9ryBwAAAP//AwBQSwMEFAAG&#10;AAgAAAAhAMeGtFrcAAAACAEAAA8AAABkcnMvZG93bnJldi54bWxMj91Og0AQhe9NfIfNmHhj7GJ/&#10;oCBLoyYab1v7AANMgcjOEnZb6Ns7XunllzM58518N9teXWj0nWMDT4sIFHHl6o4bA8ev98ctKB+Q&#10;a+wdk4EredgVtzc5ZrWbeE+XQ2iUlLDP0EAbwpBp7auWLPqFG4glO7nRYhAcG12POEm57fUyimJt&#10;sWP50OJAby1V34ezNXD6nB426VR+hGOyX8ev2CWluxpzfze/PIMKNIe/Y/jVF3UoxKl0Z6696g0k&#10;6VK2BAObFSjJt/FauBROV6CLXP8fUPwAAAD//wMAUEsBAi0AFAAGAAgAAAAhALaDOJL+AAAA4QEA&#10;ABMAAAAAAAAAAAAAAAAAAAAAAFtDb250ZW50X1R5cGVzXS54bWxQSwECLQAUAAYACAAAACEAOP0h&#10;/9YAAACUAQAACwAAAAAAAAAAAAAAAAAvAQAAX3JlbHMvLnJlbHNQSwECLQAUAAYACAAAACEAtEqD&#10;54UCAAAYBQAADgAAAAAAAAAAAAAAAAAuAgAAZHJzL2Uyb0RvYy54bWxQSwECLQAUAAYACAAAACEA&#10;x4a0WtwAAAAIAQAADwAAAAAAAAAAAAAAAADfBAAAZHJzL2Rvd25yZXYueG1sUEsFBgAAAAAEAAQA&#10;8wAAAOgFAAAAAA==&#10;" stroked="f">
            <v:textbox>
              <w:txbxContent>
                <w:p w:rsidR="00A03AE1" w:rsidRDefault="00A03AE1" w:rsidP="00A03AE1">
                  <w:r>
                    <w:t>©</w:t>
                  </w:r>
                  <w:proofErr w:type="spellStart"/>
                  <w:r>
                    <w:rPr>
                      <w:sz w:val="18"/>
                    </w:rPr>
                    <w:t>jw</w:t>
                  </w:r>
                  <w:proofErr w:type="spellEnd"/>
                </w:p>
              </w:txbxContent>
            </v:textbox>
          </v:shape>
        </w:pict>
      </w:r>
      <w:r w:rsidRPr="00FB5D59">
        <w:rPr>
          <w:rFonts w:ascii="Arial" w:hAnsi="Arial" w:cs="Arial"/>
        </w:rPr>
        <w:t>Rothirsch  &gt;&gt; Lückentext</w:t>
      </w:r>
    </w:p>
    <w:p w:rsidR="00A03AE1" w:rsidRPr="00FB5D59" w:rsidRDefault="00A03AE1" w:rsidP="00A03AE1">
      <w:pPr>
        <w:ind w:left="-180"/>
      </w:pPr>
      <w:r>
        <w:rPr>
          <w:noProof/>
        </w:rPr>
        <w:pict>
          <v:line id="Gerade Verbindung 10" o:spid="_x0000_s1031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.1pt" to="45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UYHgIAADcEAAAOAAAAZHJzL2Uyb0RvYy54bWysU8GO2yAQvVfqPyDfE9upk02sOKvKTvay&#10;bSPttncC2EbFgIDEiar+ewccR9n2UlX1AQ/MzOPNm2H9eO4EOjFjuZJFlE6TCDFJFOWyKaKvr7vJ&#10;MkLWYUmxUJIV0YXZ6HHz/t261zmbqVYJygwCEGnzXhdR65zO49iSlnXYTpVmEpy1Mh12sDVNTA3u&#10;Ab0T8SxJFnGvDNVGEWYtnFaDM9oE/LpmxH2pa8scEkUE3FxYTVgPfo03a5w3BuuWkysN/A8sOswl&#10;XHqDqrDD6Gj4H1AdJ0ZZVbspUV2s6poTFmqAatLkt2peWqxZqAXEsfomk/1/sOTzaW8Qp9A7kEfi&#10;Dnr0xAymDH1j5sAlPcoGgQ+E6rXNIb6Ue+NLJWf5op8V+W6RVGWLZcMC4deLBpDUZ8RvUvzGarju&#10;0H9SFGLw0amg2rk2nYcEPdA5NOdyaw47O0TgcJHMH1YJkCSjL8b5mKiNdU9MdcgbRSS49LrhHJ+e&#10;rfNEcD6G+GOpdlyI0HshUV9Eq/lsHhKsEpx6pw+zpjmUwqAT9tMTvlAVeO7DjDpKGsBahun2ajvM&#10;xWDD5UJ6PCgF6FytYTx+rJLVdrldZpNstthOsqSqJh93ZTZZ7NKHefWhKssq/emppVneckqZ9OzG&#10;UU2zvxuF66MZhuw2rDcZ4rfoQS8gO/4D6dBL375hEA6KXvZm7DFMZwi+viQ//vd7sO/f++YXAAAA&#10;//8DAFBLAwQUAAYACAAAACEAEvM5+90AAAAJAQAADwAAAGRycy9kb3ducmV2LnhtbEyPQU/CQBCF&#10;7yb+h82YeCGwpSQESrfEqL15ETReh+7YNnZnS3eB6q93jAc9znsvb76Xb0fXqTMNofVsYD5LQBFX&#10;3rZcG3jZl9MVqBCRLXaeycAnBdgW11c5ZtZf+JnOu1grKeGQoYEmxj7TOlQNOQwz3xOL9+4Hh1HO&#10;odZ2wIuUu06nSbLUDluWDw32dN9Q9bE7OQOhfKVj+TWpJsnbovaUHh+eHtGY25vxbgMq0hj/wvCD&#10;L+hQCNPBn9gG1RmYLpayJYqRpqAksJ6vRDj8CrrI9f8FxTcAAAD//wMAUEsBAi0AFAAGAAgAAAAh&#10;ALaDOJL+AAAA4QEAABMAAAAAAAAAAAAAAAAAAAAAAFtDb250ZW50X1R5cGVzXS54bWxQSwECLQAU&#10;AAYACAAAACEAOP0h/9YAAACUAQAACwAAAAAAAAAAAAAAAAAvAQAAX3JlbHMvLnJlbHNQSwECLQAU&#10;AAYACAAAACEAnosFGB4CAAA3BAAADgAAAAAAAAAAAAAAAAAuAgAAZHJzL2Uyb0RvYy54bWxQSwEC&#10;LQAUAAYACAAAACEAEvM5+90AAAAJAQAADwAAAAAAAAAAAAAAAAB4BAAAZHJzL2Rvd25yZXYueG1s&#10;UEsFBgAAAAAEAAQA8wAAAIIFAAAAAA==&#10;"/>
        </w:pict>
      </w:r>
      <w:r>
        <w:rPr>
          <w:noProof/>
        </w:rPr>
        <w:pict>
          <v:line id="Gerade Verbindung 9" o:spid="_x0000_s1032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6.1pt" to="39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ELHAIAADQEAAAOAAAAZHJzL2Uyb0RvYy54bWysU8GO2jAQvVfqP1i+QxIKLESEVZXAXrYt&#10;0m57N7aTWHVsyzYEVPXfOzYEse2lqpqDM/bMPL+ZeV49njqJjtw6oVWBs3GKEVdUM6GaAn993Y4W&#10;GDlPFCNSK17gM3f4cf3+3ao3OZ/oVkvGLQIQ5fLeFLj13uRJ4mjLO+LG2nAFzlrbjnjY2iZhlvSA&#10;3slkkqbzpNeWGaspdw5Oq4sTryN+XXPqv9S14x7JAgM3H1cb131Yk/WK5I0lphX0SoP8A4uOCAWX&#10;3qAq4gk6WPEHVCeo1U7Xfkx1l+i6FpTHGqCaLP2tmpeWGB5rgeY4c2uT+3+w9PNxZ5FgBV5ipEgH&#10;I3riljCOvnG7F4odVIOWoU29cTlEl2pnQ6H0pF7Ms6bfHVK6bIlqeKT7ejaAkYWM5E1K2DgDl+37&#10;T5pBDDl4HXt2qm0XIKEb6BRHc76Nhp88onA4e8hmKQyQDq6E5EOesc4/cd2hYBRYChWaRnJyfHY+&#10;8CD5EBKOld4KKePgpUI9VD6bzGKC01Kw4Axhzjb7Ulp0JEE68YtFgec+zOqDYhGs5YRtrrYnQl5s&#10;uFyqgAeVAJ2rddHGj2W63Cw2i+loOplvRtO0qkYft+V0NN9mD7PqQ1WWVfYzUMumeSsY4yqwG3Sa&#10;Tf9OB9cXc1HYTam3NiRv0WO/gOzwj6TjKMP0LjrYa3be2WHEIM0YfH1GQfv3e7DvH/v6FwAAAP//&#10;AwBQSwMEFAAGAAgAAAAhAGCfeYfbAAAACQEAAA8AAABkcnMvZG93bnJldi54bWxMj8FOwzAQRO9I&#10;/IO1SFwq6mAkCiFOhYDcuFBAXLfxkkTE6zR228DXs1UPcNyZ0eybYjn5Xu1ojF1gC5fzDBRxHVzH&#10;jYW31+riBlRMyA77wGThmyIsy9OTAnMX9vxCu1VqlJRwzNFCm9KQax3rljzGeRiIxfsMo8ck59ho&#10;N+Jeyn2vTZZda48dy4cWB3poqf5abb2FWL3TpvqZ1bPs46oJZDaPz09o7fnZdH8HKtGU/sJwwBd0&#10;KIVpHbbsouotLDIjW5IYxoCSwOL2IKyPgi4L/X9B+QsAAP//AwBQSwECLQAUAAYACAAAACEAtoM4&#10;kv4AAADhAQAAEwAAAAAAAAAAAAAAAAAAAAAAW0NvbnRlbnRfVHlwZXNdLnhtbFBLAQItABQABgAI&#10;AAAAIQA4/SH/1gAAAJQBAAALAAAAAAAAAAAAAAAAAC8BAABfcmVscy8ucmVsc1BLAQItABQABgAI&#10;AAAAIQCzvIELHAIAADQEAAAOAAAAAAAAAAAAAAAAAC4CAABkcnMvZTJvRG9jLnhtbFBLAQItABQA&#10;BgAIAAAAIQBgn3mH2wAAAAkBAAAPAAAAAAAAAAAAAAAAAHYEAABkcnMvZG93bnJldi54bWxQSwUG&#10;AAAAAAQABADzAAAAfgUAAAAA&#10;"/>
        </w:pict>
      </w:r>
    </w:p>
    <w:p w:rsidR="00A03AE1" w:rsidRPr="00FB5D59" w:rsidRDefault="00A03AE1" w:rsidP="00A03AE1">
      <w:pPr>
        <w:pStyle w:val="berschrift5"/>
        <w:rPr>
          <w:sz w:val="24"/>
        </w:rPr>
      </w:pPr>
    </w:p>
    <w:p w:rsidR="00A03AE1" w:rsidRPr="00FB5D59" w:rsidRDefault="00A03AE1" w:rsidP="00A03AE1">
      <w:pPr>
        <w:pStyle w:val="berschrift5"/>
        <w:rPr>
          <w:sz w:val="40"/>
        </w:rPr>
      </w:pPr>
      <w:r w:rsidRPr="00FB5D59">
        <w:rPr>
          <w:sz w:val="40"/>
        </w:rPr>
        <w:t xml:space="preserve">Rotwild - </w:t>
      </w:r>
    </w:p>
    <w:p w:rsidR="00A03AE1" w:rsidRDefault="00A03AE1" w:rsidP="00A03AE1">
      <w:pPr>
        <w:ind w:left="-180"/>
        <w:rPr>
          <w:rFonts w:ascii="Arial" w:hAnsi="Arial" w:cs="Arial"/>
          <w:sz w:val="36"/>
        </w:rPr>
      </w:pPr>
      <w:r w:rsidRPr="00FB5D59"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  <w:sz w:val="36"/>
        </w:rPr>
        <w:t>die größte bei uns vorkommende</w:t>
      </w:r>
    </w:p>
    <w:p w:rsidR="00A03AE1" w:rsidRDefault="00A03AE1" w:rsidP="00A03AE1">
      <w:pPr>
        <w:ind w:left="-18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 Wildart</w:t>
      </w:r>
    </w:p>
    <w:p w:rsidR="00A03AE1" w:rsidRDefault="00A03AE1" w:rsidP="00A03AE1">
      <w:pPr>
        <w:rPr>
          <w:rFonts w:ascii="Arial" w:hAnsi="Arial" w:cs="Arial"/>
          <w:sz w:val="28"/>
        </w:rPr>
      </w:pPr>
    </w:p>
    <w:p w:rsidR="00A03AE1" w:rsidRDefault="00A03AE1" w:rsidP="00A03AE1">
      <w:pPr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Der frühere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des </w:t>
      </w:r>
    </w:p>
    <w:p w:rsidR="00A03AE1" w:rsidRDefault="00A03AE1" w:rsidP="00A03AE1">
      <w:pPr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Rotwildes waren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bis höchstens dünn bewaldete   </w:t>
      </w:r>
      <w:r>
        <w:rPr>
          <w:rFonts w:ascii="Arial" w:hAnsi="Arial" w:cs="Arial"/>
          <w:sz w:val="28"/>
          <w:u w:val="single"/>
        </w:rPr>
        <w:t xml:space="preserve">   </w:t>
      </w:r>
      <w:r>
        <w:rPr>
          <w:rFonts w:ascii="Arial" w:hAnsi="Arial" w:cs="Arial"/>
          <w:sz w:val="28"/>
          <w:u w:val="single"/>
        </w:rPr>
        <w:tab/>
        <w:t xml:space="preserve">      </w:t>
      </w:r>
      <w:r>
        <w:rPr>
          <w:rFonts w:ascii="Arial" w:hAnsi="Arial" w:cs="Arial"/>
          <w:sz w:val="28"/>
        </w:rPr>
        <w:t xml:space="preserve">  und  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. Das Wild weidete am hellen 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 Gräser und Kräuter ab. 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ist das Rotwild von uns Menschen in den   </w:t>
      </w:r>
      <w:r>
        <w:rPr>
          <w:rFonts w:ascii="Arial" w:hAnsi="Arial" w:cs="Arial"/>
          <w:sz w:val="28"/>
          <w:u w:val="single"/>
        </w:rPr>
        <w:tab/>
        <w:t xml:space="preserve"> </w:t>
      </w:r>
      <w:r>
        <w:rPr>
          <w:rFonts w:ascii="Arial" w:hAnsi="Arial" w:cs="Arial"/>
          <w:sz w:val="28"/>
        </w:rPr>
        <w:t xml:space="preserve">  abgedrängt. Dort ernährt es sich tagsüber von Trieben der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, von Pilzen, von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und manchmal auch von der Rinde jüngerer Bäume, die es von den Stämmen 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. Nachts zieht es gern auf die Felder der Landwirte und besonders gern in den 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. </w:t>
      </w:r>
    </w:p>
    <w:p w:rsidR="00A03AE1" w:rsidRDefault="00A03AE1" w:rsidP="00A03AE1">
      <w:pPr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Das Rotwild ist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und muss zwischen die Zeiten der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 immer Ruhepausen zum Wiederkäuen einlegen. Dabei darf es nicht gestört werden.</w:t>
      </w:r>
    </w:p>
    <w:p w:rsidR="00A03AE1" w:rsidRDefault="00A03AE1" w:rsidP="00A03AE1">
      <w:pPr>
        <w:spacing w:line="480" w:lineRule="auto"/>
        <w:ind w:left="-18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Männliche Tiere tragen ein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, das mit </w:t>
      </w:r>
      <w:proofErr w:type="gramStart"/>
      <w:r>
        <w:rPr>
          <w:rFonts w:ascii="Arial" w:hAnsi="Arial" w:cs="Arial"/>
          <w:sz w:val="28"/>
        </w:rPr>
        <w:t>zunehmenden Alter</w:t>
      </w:r>
      <w:proofErr w:type="gramEnd"/>
      <w:r>
        <w:rPr>
          <w:rFonts w:ascii="Arial" w:hAnsi="Arial" w:cs="Arial"/>
          <w:sz w:val="28"/>
        </w:rPr>
        <w:t xml:space="preserve"> immer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wird. Dieses Geweih aus Knochen wächst jedes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in der Zeit von April bis Juli neu. In dieser Zeit ist es von einer Haut umschlossen, die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 heißt. Ist das Geweih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, wird der Bast vom Knochen gefegt. Ende März des folgenden Jahres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der Hirsch das Geweih ab.</w:t>
      </w:r>
    </w:p>
    <w:p w:rsidR="00A03AE1" w:rsidRDefault="00A03AE1" w:rsidP="00A03AE1">
      <w:pPr>
        <w:pStyle w:val="berschrift1"/>
        <w:ind w:left="-180"/>
        <w:rPr>
          <w:rFonts w:ascii="Arial" w:hAnsi="Arial" w:cs="Arial"/>
        </w:rPr>
      </w:pPr>
      <w:r w:rsidRPr="00B93EF3">
        <w:rPr>
          <w:noProof/>
        </w:rPr>
        <w:lastRenderedPageBreak/>
        <w:pict>
          <v:shape id="Textfeld 8" o:spid="_x0000_s1033" type="#_x0000_t202" style="position:absolute;left:0;text-align:left;margin-left:369pt;margin-top:-36pt;width:80.9pt;height:4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9vrhgIAABc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QJQkHVD0wAbXMEHR3Hen17YEp3sNbm5YqQFYDpVafafqzxZJtW6J3LEbY1TfMkIhu8SfjC6OjjjW&#10;g2z7d4pCGLJ3KgANjel866AZCNCBpcczM5AKqn3IOJ1lr8BUgy3Pp/MiDyFIeTqtjXVvmOqQX1TY&#10;APMBnRzurPPZkPLk4oNZJTjdcCHCxuy2a2HQgYBKNuE5oj9zE9I7S+WPjYjjH0gSYnibTzew/q1I&#10;0ixepcVkM53PJtkmyyfFLJ5P4qRYFdM4K7LbzXefYJKVLaeUyTsu2UmBSfZ3DB9nYdRO0CDqK1zk&#10;aT5S9Mci4/D8rsiOOxhIwTtQxNmJlJ7Y15JC2aR0hItxHT1PP3QZenD6hq4EGXjmRw24YTsEvaVT&#10;H95rZKvoIwjDKOANKIbbBBatMl8x6mEyK2y/7IlhGIm3EsRVJFnmRzlssnyWwsZcWraXFiJrgKqw&#10;w2hcrt04/ntt+K6FSKOcpboBQTY8aOUpq6OMYfpCUcebwo/35T54Pd1nyx8AAAD//wMAUEsDBBQA&#10;BgAIAAAAIQBa6YOD3gAAAAoBAAAPAAAAZHJzL2Rvd25yZXYueG1sTI/BTsMwDIbvSLxDZCQuaEsZ&#10;bGlL0wmQQFw39gBuk7UVjVM12dq9PebEbrb86ff3F9vZ9eJsx9B50vC4TEBYqr3pqNFw+P5YpCBC&#10;RDLYe7IaLjbAtry9KTA3fqKdPe9jIziEQo4a2hiHXMpQt9ZhWPrBEt+OfnQYeR0baUacONz1cpUk&#10;G+mwI/7Q4mDfW1v/7E9Ow/FrelhnU/UZD2r3vHnDTlX+ovX93fz6AiLaOf7D8KfP6lCyU+VPZILo&#10;NainlLtEDQu14oGJNMu4TMXoWoEsC3ldofwFAAD//wMAUEsBAi0AFAAGAAgAAAAhALaDOJL+AAAA&#10;4QEAABMAAAAAAAAAAAAAAAAAAAAAAFtDb250ZW50X1R5cGVzXS54bWxQSwECLQAUAAYACAAAACEA&#10;OP0h/9YAAACUAQAACwAAAAAAAAAAAAAAAAAvAQAAX3JlbHMvLnJlbHNQSwECLQAUAAYACAAAACEA&#10;mcfb64YCAAAXBQAADgAAAAAAAAAAAAAAAAAuAgAAZHJzL2Uyb0RvYy54bWxQSwECLQAUAAYACAAA&#10;ACEAWumDg94AAAAKAQAADwAAAAAAAAAAAAAAAADgBAAAZHJzL2Rvd25yZXYueG1sUEsFBgAAAAAE&#10;AAQA8wAAAOsFAAAAAA==&#10;" stroked="f">
            <v:textbox>
              <w:txbxContent>
                <w:p w:rsidR="00A03AE1" w:rsidRDefault="00A03AE1" w:rsidP="00A03AE1"/>
              </w:txbxContent>
            </v:textbox>
          </v:shape>
        </w:pict>
      </w:r>
      <w:r w:rsidRPr="00B93EF3">
        <w:rPr>
          <w:noProof/>
        </w:rPr>
        <w:pict>
          <v:shape id="Textfeld 6" o:spid="_x0000_s1034" type="#_x0000_t202" style="position:absolute;left:0;text-align:left;margin-left:270pt;margin-top:0;width:125.95pt;height:16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xriAIAABgFAAAOAAAAZHJzL2Uyb0RvYy54bWysVNuO0zAQfUfiHyy/d3PZpG2ipqttlyKk&#10;5SLt8gFu7DQWjm1st8mC+HfGTlvKAhJC5CGxM+Mzl3PGi5uhE+jAjOVKVji5ijFislaUy12FPz5u&#10;JnOMrCOSEqEkq/ATs/hm+fLFotclS1WrBGUGAYi0Za8r3Dqnyyiydcs6Yq+UZhKMjTIdcbA1u4ga&#10;0gN6J6I0jqdRrwzVRtXMWvh7NxrxMuA3Davd+6axzCFRYcjNhbcJ761/R8sFKXeG6JbXxzTIP2TR&#10;ES4h6BnqjjiC9ob/AtXx2iirGndVqy5STcNrFmqAapL4WTUPLdEs1ALNsfrcJvv/YOt3hw8GcVrh&#10;KUaSdEDRIxtcwwRFU9+dXtsSnB40uLlhpQZgOVRq9b2qP1kk1bolcsdujVF9ywiF7BJ/Mro4OuJY&#10;D7Lt3yoKYcjeqQA0NKbzrYNmIEAHlp7OzEAqqPYh86LIpzlGNdjSOLvOrgN3ESlPx7Wx7jVTHfKL&#10;ChugPsCTw711Ph1Snlx8NKsEpxsuRNiY3XYtDDoQkMkmPKGCZ25Cemep/LERcfwDWUIMb/P5Btq/&#10;Fkmaxau0mGym89kk22T5pJjF80mcFKtiGmdFdrf55hNMsrLllDJ5zyU7STDJ/o7i4zCM4gkiRH2F&#10;izzNR47+WGQcnt8V2XEHEyl4V+H52YmUntlXkkLZpHSEi3Ed/Zx+6DL04PQNXQk68NSPInDDdgiC&#10;S2cnfW0VfQJlGAW8Af1wncCiVeYLRj2MZoXt5z0xDCPxRoK6iiTL/CyHTZbPUtiYS8v20kJkDVAV&#10;dhiNy7Ub53+vDd+1EGnUs1S3oMiGB6146Y5ZHXUM4xeKOl4Vfr4v98Hrx4W2/A4AAP//AwBQSwME&#10;FAAGAAgAAAAhAMu5M33eAAAACAEAAA8AAABkcnMvZG93bnJldi54bWxMj0FPg0AQhe8m/ofNmHgx&#10;dqG2pSBLoyYar639AQNMgcjOEnZb6L93POnlJZM3ee97+W62vbrQ6DvHBuJFBIq4cnXHjYHj1/vj&#10;FpQPyDX2jsnAlTzsitubHLPaTbynyyE0SkLYZ2igDWHItPZVSxb9wg3E4p3caDHIOTa6HnGScNvr&#10;ZRRttMWOpaHFgd5aqr4PZ2vg9Dk9rNOp/AjHZL/avGKXlO5qzP3d/PIMKtAc/p7hF1/QoRCm0p25&#10;9qo3sF5FsiUYEBU7SeMUVGngaRlvQRe5/j+g+AEAAP//AwBQSwECLQAUAAYACAAAACEAtoM4kv4A&#10;AADhAQAAEwAAAAAAAAAAAAAAAAAAAAAAW0NvbnRlbnRfVHlwZXNdLnhtbFBLAQItABQABgAIAAAA&#10;IQA4/SH/1gAAAJQBAAALAAAAAAAAAAAAAAAAAC8BAABfcmVscy8ucmVsc1BLAQItABQABgAIAAAA&#10;IQBtoXxriAIAABgFAAAOAAAAAAAAAAAAAAAAAC4CAABkcnMvZTJvRG9jLnhtbFBLAQItABQABgAI&#10;AAAAIQDLuTN93gAAAAgBAAAPAAAAAAAAAAAAAAAAAOIEAABkcnMvZG93bnJldi54bWxQSwUGAAAA&#10;AAQABADzAAAA7QUAAAAA&#10;" stroked="f">
            <v:textbox>
              <w:txbxContent>
                <w:p w:rsidR="00A03AE1" w:rsidRDefault="00A03AE1" w:rsidP="00A03AE1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09700" cy="1943100"/>
                        <wp:effectExtent l="0" t="0" r="0" b="0"/>
                        <wp:docPr id="5" name="Grafik 5" descr="Rothirsch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Rothirsch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194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93EF3">
        <w:rPr>
          <w:noProof/>
        </w:rPr>
        <w:pict>
          <v:rect id="Rechteck 4" o:spid="_x0000_s1035" style="position:absolute;left:0;text-align:left;margin-left:-18pt;margin-top:-9pt;width:477pt;height:7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2edwIAAPsEAAAOAAAAZHJzL2Uyb0RvYy54bWysVFFv2jAQfp+0/2D5HZLQQCFqqCoC06Ru&#10;q9btBxjbIVYd27MNgU377zs7wGB9mablwfH5znf33X3nu/t9K9GOWye0KnE2TDHiimom1KbEX7+s&#10;BlOMnCeKEakVL/GBO3w/f/vmrjMFH+lGS8YtAifKFZ0pceO9KZLE0Ya3xA214QqUtbYt8SDaTcIs&#10;6cB7K5NRmk6STltmrKbcOTiteiWeR/91zan/VNeOeyRLDLn5uNq4rsOazO9IsbHENIIe0yD/kEVL&#10;hIKgZ1cV8QRtrXjlqhXUaqdrP6S6TXRdC8ojBkCTpX+geW6I4RELFMeZc5nc/3NLP+6eLBKsxDlG&#10;irTQos+cNp7TF5SH6nTGFWD0bJ5swOfMo6YvDim9aIja8AdrdddwwiCnLNgnVxeC4OAqWncfNAPn&#10;ZOt1LNS+tm1wCCVA+9iPw7kffO8RhcNJOr6dpdA2CrrZaDy9ASHEIMXpurHOv+O6RWFTYgsNj+7J&#10;7tH53vRkEqIpvRJSwjkppEIdeB2PxvGC01KwoIwo7Wa9kBbtSKBN/I5xr8xa4YG8UrQlnp6NSBHK&#10;sVQsRvFEyH4PSUsVnAM6yO2460nyY5bOltPlNB/ko8lykKdVNXhYLfLBZJXdjqubarGosp8hzywv&#10;GsEYVyHVE2Gz/O8IcRydnmpnyl5BcpfIV/F7jTy5TiM2BFCd/hFd5EFofU+htWYHoIHV/QTCiwGb&#10;RtvvGHUwfSV237bEcozkewVUmmV5HsY1Cvn4dgSCvdSsLzVEUXBVYo9Rv134fsS3xopNA5Gy2GOl&#10;H4B+tYjECNTsszqSFiYsIji+BmGEL+Vo9fvNmv8CAAD//wMAUEsDBBQABgAIAAAAIQCcoyAq3gAA&#10;AAwBAAAPAAAAZHJzL2Rvd25yZXYueG1sTI/BTsMwEETvSPyDtUjcWrtQqhLiVAHRayUKEu3NTRY7&#10;aryOYrcJf8/CpdxmtKPZN/lq9K04Yx+bQBpmUwUCqQp1Q1bDx/t6sgQRk6HatIFQwzdGWBXXV7nJ&#10;6jDQG563yQouoZgZDS6lLpMyVg69idPQIfHtK/TeJLa9lXVvBi73rbxTaiG9aYg/ONPhi8PquD15&#10;Da/dflM+2CjLz+R2x/A8rN3Gan17M5ZPIBKO6RKGX3xGh4KZDuFEdRSthsn9grckFrMlC048/okD&#10;R+dzpUAWufw/ovgBAAD//wMAUEsBAi0AFAAGAAgAAAAhALaDOJL+AAAA4QEAABMAAAAAAAAAAAAA&#10;AAAAAAAAAFtDb250ZW50X1R5cGVzXS54bWxQSwECLQAUAAYACAAAACEAOP0h/9YAAACUAQAACwAA&#10;AAAAAAAAAAAAAAAvAQAAX3JlbHMvLnJlbHNQSwECLQAUAAYACAAAACEAjXMtnncCAAD7BAAADgAA&#10;AAAAAAAAAAAAAAAuAgAAZHJzL2Uyb0RvYy54bWxQSwECLQAUAAYACAAAACEAnKMgKt4AAAAMAQAA&#10;DwAAAAAAAAAAAAAAAADRBAAAZHJzL2Rvd25yZXYueG1sUEsFBgAAAAAEAAQA8wAAANwFAAAAAA==&#10;" filled="f"/>
        </w:pict>
      </w:r>
      <w:r>
        <w:rPr>
          <w:rFonts w:ascii="Arial" w:hAnsi="Arial" w:cs="Arial"/>
        </w:rPr>
        <w:t>WALD, WILD UND WASSER</w:t>
      </w:r>
    </w:p>
    <w:p w:rsidR="00A03AE1" w:rsidRDefault="00A03AE1" w:rsidP="00A03AE1">
      <w:pPr>
        <w:ind w:left="-180"/>
        <w:rPr>
          <w:rFonts w:ascii="Arial" w:hAnsi="Arial" w:cs="Arial"/>
          <w:sz w:val="22"/>
        </w:rPr>
      </w:pPr>
      <w:r w:rsidRPr="00B93EF3">
        <w:rPr>
          <w:noProof/>
        </w:rPr>
        <w:pict>
          <v:shape id="Textfeld 3" o:spid="_x0000_s1036" type="#_x0000_t202" style="position:absolute;left:0;text-align:left;margin-left:421.5pt;margin-top:1.9pt;width:3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KngwIAABYFAAAOAAAAZHJzL2Uyb0RvYy54bWysVFtv2yAUfp+0/4B4T32p08ZWnapJl2lS&#10;d5Ha/QACOEbDwIDE7qr99x1wkqa7SNM0P2Auh+9cvu9wdT10Eu24dUKrGmdnKUZcUc2E2tT488Nq&#10;MsPIeaIYkVrxGj9yh6/nr19d9abiuW61ZNwiAFGu6k2NW+9NlSSOtrwj7kwbruCw0bYjHpZ2kzBL&#10;ekDvZJKn6UXSa8uM1ZQ7B7u34yGeR/ym4dR/bBrHPZI1hth8HG0c12FM5lek2lhiWkH3YZB/iKIj&#10;QoHTI9Qt8QRtrfgFqhPUaqcbf0Z1l+imEZTHHCCbLP0pm/uWGB5zgeI4cyyT+3+w9MPuk0WC1fgc&#10;I0U6oOiBD77hkqHzUJ3euAqM7g2Y+WGhB2A5ZurMnaZfHFJ62RK14TfW6r7lhEF0WbiZnFwdcVwA&#10;WffvNQM3ZOt1BBoa24XSQTEQoANLj0dmIBREYbOYXgLbGFE4Oi/yEubBA6kOl411/i3XHQqTGlsg&#10;PoKT3Z3zo+nBJPhyWgq2ElLGhd2sl9KiHQGRrOK3R39hJlUwVjpcGxHHHYgRfISzEG0k/anM8iJd&#10;5OVkdTG7nBSrYjopL9PZJM3KRXmRFmVxu/oeAsyKqhWMcXUnFD8IMCv+juB9K4zSiRJEfY3LaT4d&#10;Gfpjkmn8fpdkJzz0oxRdjWdHI1IFXt8oBmmTyhMhx3nyMvxICNTg8I9ViSoIxI8S8MN6iHLLZ8F9&#10;kMhas0fQhdXAG1AMjwlMWm2/YdRDY9bYfd0SyzGS7xRoq8yKInRyXERdYGRPT9anJ0RRgKqxx2ic&#10;Lv3Y/VtjxaYFT6Oalb4BPTYiauU5qr2KofliUvuHInT36TpaPT9n8x8AAAD//wMAUEsDBBQABgAI&#10;AAAAIQDsC7oc3AAAAAgBAAAPAAAAZHJzL2Rvd25yZXYueG1sTI/RToNAEEXfTfyHzZj4YuxSWwpF&#10;hkZNNL629gMG2AKRnSXsttC/d3zSx5s7uXNOvpttry5m9J1jhOUiAmW4cnXHDcLx6/0xBeUDcU29&#10;Y4NwNR52xe1NTlntJt6byyE0SkbYZ4TQhjBkWvuqNZb8wg2GpTu50VKQODa6HmmScdvrpyjaaEsd&#10;y4eWBvPWmur7cLYIp8/pId5O5Uc4Jvv15pW6pHRXxPu7+eUZVDBz+DuGX3xBh0KYSnfm2qseIV2v&#10;xCUgrMRA+u0yllwixEkKusj1f4HiBwAA//8DAFBLAQItABQABgAIAAAAIQC2gziS/gAAAOEBAAAT&#10;AAAAAAAAAAAAAAAAAAAAAABbQ29udGVudF9UeXBlc10ueG1sUEsBAi0AFAAGAAgAAAAhADj9If/W&#10;AAAAlAEAAAsAAAAAAAAAAAAAAAAALwEAAF9yZWxzLy5yZWxzUEsBAi0AFAAGAAgAAAAhABAxIqeD&#10;AgAAFgUAAA4AAAAAAAAAAAAAAAAALgIAAGRycy9lMm9Eb2MueG1sUEsBAi0AFAAGAAgAAAAhAOwL&#10;uhzcAAAACAEAAA8AAAAAAAAAAAAAAAAA3QQAAGRycy9kb3ducmV2LnhtbFBLBQYAAAAABAAEAPMA&#10;AADmBQAAAAA=&#10;" stroked="f">
            <v:textbox>
              <w:txbxContent>
                <w:p w:rsidR="00A03AE1" w:rsidRDefault="00A03AE1" w:rsidP="00A03AE1">
                  <w:r>
                    <w:t>©</w:t>
                  </w:r>
                  <w:proofErr w:type="spellStart"/>
                  <w:r>
                    <w:rPr>
                      <w:sz w:val="18"/>
                    </w:rPr>
                    <w:t>jw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</w:rPr>
        <w:t xml:space="preserve">Rothirsch  &gt;&gt; Lückentext </w:t>
      </w:r>
      <w:r>
        <w:rPr>
          <w:rFonts w:ascii="Arial" w:hAnsi="Arial" w:cs="Arial"/>
          <w:sz w:val="22"/>
        </w:rPr>
        <w:t>&gt; Lösungsblatt</w:t>
      </w:r>
    </w:p>
    <w:p w:rsidR="00A03AE1" w:rsidRDefault="00A03AE1" w:rsidP="00A03AE1">
      <w:pPr>
        <w:ind w:left="-180"/>
      </w:pPr>
      <w:r>
        <w:rPr>
          <w:noProof/>
        </w:rPr>
        <w:pict>
          <v:line id="Gerade Verbindung 2" o:spid="_x0000_s1037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.1pt" to="45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72HQIAADUEAAAOAAAAZHJzL2Uyb0RvYy54bWysU02P2yAQvVfqf0DcE3/UySZWnFVlJ3vZ&#10;tpF22zsBHKNiQEDiRFX/ewfyoWx7qar6gAdm5vFm5rF4PPYSHbh1QqsKZ+MUI66oZkLtKvz1dT2a&#10;YeQ8UYxIrXiFT9zhx+X7d4vBlDzXnZaMWwQgypWDqXDnvSmTxNGO98SNteEKnK22PfGwtbuEWTIA&#10;ei+TPE2nyaAtM1ZT7hycNmcnXkb8tuXUf2lbxz2SFQZuPq42rtuwJssFKXeWmE7QCw3yDyx6IhRc&#10;eoNqiCdob8UfUL2gVjvd+jHVfaLbVlAea4BqsvS3al46YnisBZrjzK1N7v/B0s+HjUWCVTjHSJEe&#10;RvTELWEcfeN2KxTbqx3KQ5sG40qIrtXGhkLpUb2YZ02/O6R03RG145Hu68kARhYykjcpYeMMXLYd&#10;PmkGMWTvdezZsbV9gIRuoGMczek2Gn70iMLhNJ08zFOYIL36ElJeE411/onrHgWjwlKo0DVSksOz&#10;84EIKa8h4VjptZAyTl4qNFR4PsknMcFpKVhwhjBnd9taWnQgQTvxi1WB5z7M6r1iEazjhK0utidC&#10;nm24XKqAB6UAnYt1FsePeTpfzVazYlTk09WoSJtm9HFdF6PpOnuYNB+aum6yn4FaVpSdYIyrwO4q&#10;1Kz4OyFcnsxZYjep3tqQvEWP/QKy138kHWcZxncWwlaz08ZeZwzajMGXdxTEf78H+/61L38BAAD/&#10;/wMAUEsDBBQABgAIAAAAIQAS8zn73QAAAAkBAAAPAAAAZHJzL2Rvd25yZXYueG1sTI9BT8JAEIXv&#10;Jv6HzZh4IbClJARKt8SovXkRNF6H7tg2dmdLd4Hqr3eMBz3Oey9vvpdvR9epMw2h9WxgPktAEVfe&#10;tlwbeNmX0xWoEJEtdp7JwCcF2BbXVzlm1l/4mc67WCsp4ZChgSbGPtM6VA05DDPfE4v37geHUc6h&#10;1nbAi5S7TqdJstQOW5YPDfZ031D1sTs5A6F8pWP5Nakmydui9pQeH54e0Zjbm/FuAyrSGP/C8IMv&#10;6FAI08Gf2AbVGZgulrIlipGmoCSwnq9EOPwKusj1/wXFNwAAAP//AwBQSwECLQAUAAYACAAAACEA&#10;toM4kv4AAADhAQAAEwAAAAAAAAAAAAAAAAAAAAAAW0NvbnRlbnRfVHlwZXNdLnhtbFBLAQItABQA&#10;BgAIAAAAIQA4/SH/1gAAAJQBAAALAAAAAAAAAAAAAAAAAC8BAABfcmVscy8ucmVsc1BLAQItABQA&#10;BgAIAAAAIQCjuI72HQIAADUEAAAOAAAAAAAAAAAAAAAAAC4CAABkcnMvZTJvRG9jLnhtbFBLAQIt&#10;ABQABgAIAAAAIQAS8zn73QAAAAkBAAAPAAAAAAAAAAAAAAAAAHcEAABkcnMvZG93bnJldi54bWxQ&#10;SwUGAAAAAAQABADzAAAAgQUAAAAA&#10;"/>
        </w:pict>
      </w:r>
      <w:r>
        <w:rPr>
          <w:noProof/>
        </w:rPr>
        <w:pict>
          <v:line id="Gerade Verbindung 1" o:spid="_x0000_s1038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6.1pt" to="39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hDHAIAADQEAAAOAAAAZHJzL2Uyb0RvYy54bWysU02P2jAUvFfqf7B8hyQ0sBARVlUCe9m2&#10;SLvt3dhOYtWxLdsQUNX/3mfz0dJeqqocjD+eJ/NmxsvHYy/RgVsntCpxNk4x4opqJlRb4s+vm9Ec&#10;I+eJYkRqxUt84g4/rt6+WQ6m4BPdacm4RQCiXDGYEnfemyJJHO14T9xYG67gsNG2Jx6Wtk2YJQOg&#10;9zKZpOksGbRlxmrKnYPd+nyIVxG/aTj1n5rGcY9kiYGbj6ON4y6MyWpJitYS0wl6oUH+gUVPhIKP&#10;3qBq4gnaW/EHVC+o1U43fkx1n+imEZTHHqCbLP2tm5eOGB57AXGcucnk/h8s/XjYWiQYeIeRIj1Y&#10;9MQtYRx94XYnFNurFmVBpsG4AqortbWhUXpUL+ZZ068OKV11RLU80n09GcCIN5K7K2HhDHxsN3zQ&#10;DGrI3uuo2bGxfYAENdAxWnO6WcOPHlHYnD5k0xQMpNejhBTXe8Y6/8R1j8KkxFKoIBopyOHZeWAO&#10;pdeSsK30RkgZjZcKDSVeTCfTeMFpKVg4DGXOtrtKWnQgITrxF2QAsLsyq/eKRbCOE7a+zD0R8jyH&#10;eqkCHnQCdC6zcza+LdLFer6e56N8MluP8rSuR+83VT6abbKHaf2urqo6+x6oZXnRCca4CuyuOc3y&#10;v8vB5cWcE3ZL6k2G5B49tghkr/+RdLQyuHfOwU6z09YGNYKrEM1YfHlGIfu/rmPVz8e++gEAAP//&#10;AwBQSwMEFAAGAAgAAAAhAGCfeYfbAAAACQEAAA8AAABkcnMvZG93bnJldi54bWxMj8FOwzAQRO9I&#10;/IO1SFwq6mAkCiFOhYDcuFBAXLfxkkTE6zR228DXs1UPcNyZ0eybYjn5Xu1ojF1gC5fzDBRxHVzH&#10;jYW31+riBlRMyA77wGThmyIsy9OTAnMX9vxCu1VqlJRwzNFCm9KQax3rljzGeRiIxfsMo8ck59ho&#10;N+Jeyn2vTZZda48dy4cWB3poqf5abb2FWL3TpvqZ1bPs46oJZDaPz09o7fnZdH8HKtGU/sJwwBd0&#10;KIVpHbbsouotLDIjW5IYxoCSwOL2IKyPgi4L/X9B+QsAAP//AwBQSwECLQAUAAYACAAAACEAtoM4&#10;kv4AAADhAQAAEwAAAAAAAAAAAAAAAAAAAAAAW0NvbnRlbnRfVHlwZXNdLnhtbFBLAQItABQABgAI&#10;AAAAIQA4/SH/1gAAAJQBAAALAAAAAAAAAAAAAAAAAC8BAABfcmVscy8ucmVsc1BLAQItABQABgAI&#10;AAAAIQAzhghDHAIAADQEAAAOAAAAAAAAAAAAAAAAAC4CAABkcnMvZTJvRG9jLnhtbFBLAQItABQA&#10;BgAIAAAAIQBgn3mH2wAAAAkBAAAPAAAAAAAAAAAAAAAAAHYEAABkcnMvZG93bnJldi54bWxQSwUG&#10;AAAAAAQABADzAAAAfgUAAAAA&#10;"/>
        </w:pict>
      </w:r>
    </w:p>
    <w:p w:rsidR="00A03AE1" w:rsidRDefault="00A03AE1" w:rsidP="00A03AE1">
      <w:pPr>
        <w:pStyle w:val="berschrift5"/>
        <w:rPr>
          <w:sz w:val="24"/>
        </w:rPr>
      </w:pPr>
    </w:p>
    <w:p w:rsidR="00A03AE1" w:rsidRDefault="00A03AE1" w:rsidP="00A03AE1">
      <w:pPr>
        <w:pStyle w:val="berschrift5"/>
        <w:rPr>
          <w:sz w:val="40"/>
        </w:rPr>
      </w:pPr>
      <w:r>
        <w:rPr>
          <w:sz w:val="40"/>
        </w:rPr>
        <w:t xml:space="preserve">Rotwild - </w:t>
      </w:r>
    </w:p>
    <w:p w:rsidR="00A03AE1" w:rsidRDefault="00A03AE1" w:rsidP="00A03AE1">
      <w:pPr>
        <w:ind w:left="-18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 die größte bei uns vorkommende</w:t>
      </w:r>
    </w:p>
    <w:p w:rsidR="00A03AE1" w:rsidRDefault="00A03AE1" w:rsidP="00A03AE1">
      <w:pPr>
        <w:ind w:left="-18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 Wildart</w:t>
      </w:r>
    </w:p>
    <w:p w:rsidR="00A03AE1" w:rsidRDefault="00A03AE1" w:rsidP="00A03AE1">
      <w:pPr>
        <w:rPr>
          <w:rFonts w:ascii="Arial" w:hAnsi="Arial" w:cs="Arial"/>
          <w:sz w:val="28"/>
        </w:rPr>
      </w:pPr>
    </w:p>
    <w:p w:rsidR="00A03AE1" w:rsidRDefault="00A03AE1" w:rsidP="00A03AE1">
      <w:pPr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Der frühere </w:t>
      </w:r>
      <w:r>
        <w:rPr>
          <w:rFonts w:ascii="Arial" w:hAnsi="Arial" w:cs="Arial"/>
          <w:color w:val="FF0000"/>
          <w:sz w:val="28"/>
          <w:u w:val="single"/>
        </w:rPr>
        <w:t>Lebensraum</w:t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color w:val="FF0000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des </w:t>
      </w:r>
    </w:p>
    <w:p w:rsidR="00A03AE1" w:rsidRDefault="00A03AE1" w:rsidP="00A03AE1">
      <w:pPr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Rotwildes waren </w:t>
      </w:r>
      <w:r>
        <w:rPr>
          <w:rFonts w:ascii="Arial" w:hAnsi="Arial" w:cs="Arial"/>
          <w:color w:val="FF0000"/>
          <w:sz w:val="28"/>
          <w:u w:val="single"/>
        </w:rPr>
        <w:t>offene</w:t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bis höchstens dünn bewaldete </w:t>
      </w:r>
      <w:r>
        <w:rPr>
          <w:rFonts w:ascii="Arial" w:hAnsi="Arial" w:cs="Arial"/>
          <w:color w:val="FF0000"/>
          <w:sz w:val="28"/>
          <w:u w:val="single"/>
        </w:rPr>
        <w:t xml:space="preserve">Steppen </w:t>
      </w:r>
      <w:r>
        <w:rPr>
          <w:rFonts w:ascii="Arial" w:hAnsi="Arial" w:cs="Arial"/>
          <w:sz w:val="28"/>
        </w:rPr>
        <w:t xml:space="preserve">und   </w:t>
      </w:r>
      <w:r>
        <w:rPr>
          <w:rFonts w:ascii="Arial" w:hAnsi="Arial" w:cs="Arial"/>
          <w:color w:val="FF0000"/>
          <w:sz w:val="28"/>
          <w:u w:val="single"/>
        </w:rPr>
        <w:t>Auen</w:t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. Das Wild weidete am hellen  </w:t>
      </w:r>
      <w:r>
        <w:rPr>
          <w:rFonts w:ascii="Arial" w:hAnsi="Arial" w:cs="Arial"/>
          <w:color w:val="FF0000"/>
          <w:sz w:val="28"/>
          <w:u w:val="single"/>
        </w:rPr>
        <w:t>Tag</w:t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 Gräser und Kräuter ab.  </w:t>
      </w:r>
      <w:r>
        <w:rPr>
          <w:rFonts w:ascii="Arial" w:hAnsi="Arial" w:cs="Arial"/>
          <w:color w:val="FF0000"/>
          <w:sz w:val="28"/>
          <w:u w:val="single"/>
        </w:rPr>
        <w:t xml:space="preserve">   Heute</w:t>
      </w:r>
      <w:r>
        <w:rPr>
          <w:rFonts w:ascii="Arial" w:hAnsi="Arial" w:cs="Arial"/>
          <w:sz w:val="28"/>
        </w:rPr>
        <w:tab/>
        <w:t xml:space="preserve">ist das Rotwild von uns Menschen in den </w:t>
      </w:r>
      <w:r>
        <w:rPr>
          <w:rFonts w:ascii="Arial" w:hAnsi="Arial" w:cs="Arial"/>
          <w:color w:val="FF0000"/>
          <w:sz w:val="28"/>
          <w:u w:val="single"/>
        </w:rPr>
        <w:t>Wald</w:t>
      </w:r>
      <w:r>
        <w:rPr>
          <w:rFonts w:ascii="Arial" w:hAnsi="Arial" w:cs="Arial"/>
          <w:color w:val="FF0000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 abgedrängt. Dort ernährt es sich tagsüber von Trieben der </w:t>
      </w:r>
      <w:r>
        <w:rPr>
          <w:rFonts w:ascii="Arial" w:hAnsi="Arial" w:cs="Arial"/>
          <w:color w:val="FF0000"/>
          <w:sz w:val="28"/>
          <w:u w:val="single"/>
        </w:rPr>
        <w:t>Bäume</w:t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, von Pilzen, von </w:t>
      </w:r>
      <w:r>
        <w:rPr>
          <w:rFonts w:ascii="Arial" w:hAnsi="Arial" w:cs="Arial"/>
          <w:color w:val="FF0000"/>
          <w:sz w:val="28"/>
          <w:u w:val="single"/>
        </w:rPr>
        <w:t>Waldfrüchten</w:t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und manchmal auch von der Rinde jüngerer Bäume, die es von den Stämmen  </w:t>
      </w:r>
      <w:r>
        <w:rPr>
          <w:rFonts w:ascii="Arial" w:hAnsi="Arial" w:cs="Arial"/>
          <w:color w:val="FF0000"/>
          <w:sz w:val="28"/>
          <w:u w:val="single"/>
        </w:rPr>
        <w:t>schält</w:t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. Nachts zieht es gern auf die Felder der Landwirte und besonders gern in den  </w:t>
      </w:r>
      <w:proofErr w:type="spellStart"/>
      <w:r>
        <w:rPr>
          <w:rFonts w:ascii="Arial" w:hAnsi="Arial" w:cs="Arial"/>
          <w:color w:val="FF0000"/>
          <w:sz w:val="28"/>
          <w:u w:val="single"/>
        </w:rPr>
        <w:t>Mais</w:t>
      </w:r>
      <w:r>
        <w:rPr>
          <w:rFonts w:ascii="Arial" w:hAnsi="Arial" w:cs="Arial"/>
          <w:sz w:val="28"/>
        </w:rPr>
        <w:t>Das</w:t>
      </w:r>
      <w:proofErr w:type="spellEnd"/>
      <w:r>
        <w:rPr>
          <w:rFonts w:ascii="Arial" w:hAnsi="Arial" w:cs="Arial"/>
          <w:sz w:val="28"/>
        </w:rPr>
        <w:t xml:space="preserve"> Rotwild ist </w:t>
      </w:r>
      <w:r>
        <w:rPr>
          <w:rFonts w:ascii="Arial" w:hAnsi="Arial" w:cs="Arial"/>
          <w:color w:val="FF0000"/>
          <w:sz w:val="28"/>
          <w:u w:val="single"/>
        </w:rPr>
        <w:t>Wiederkäuer</w:t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und muss zwischen die Zeiten der </w:t>
      </w:r>
      <w:r>
        <w:rPr>
          <w:rFonts w:ascii="Arial" w:hAnsi="Arial" w:cs="Arial"/>
          <w:color w:val="FF0000"/>
          <w:sz w:val="28"/>
          <w:u w:val="single"/>
        </w:rPr>
        <w:t>Nahrungsaufnahme</w:t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 immer Ruhepausen zum Wiederkäuen einlegen. Dabei darf es nicht gestört werden.</w:t>
      </w:r>
    </w:p>
    <w:p w:rsidR="00A03AE1" w:rsidRDefault="00A03AE1" w:rsidP="00A03AE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Männliche Tiere tragen ein </w:t>
      </w:r>
      <w:r>
        <w:rPr>
          <w:rFonts w:ascii="Arial" w:hAnsi="Arial" w:cs="Arial"/>
          <w:color w:val="FF0000"/>
          <w:sz w:val="28"/>
          <w:u w:val="single"/>
        </w:rPr>
        <w:t>Geweih</w:t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, das mit </w:t>
      </w:r>
      <w:proofErr w:type="gramStart"/>
      <w:r>
        <w:rPr>
          <w:rFonts w:ascii="Arial" w:hAnsi="Arial" w:cs="Arial"/>
          <w:sz w:val="28"/>
        </w:rPr>
        <w:t>zunehmenden Alter</w:t>
      </w:r>
      <w:proofErr w:type="gramEnd"/>
      <w:r>
        <w:rPr>
          <w:rFonts w:ascii="Arial" w:hAnsi="Arial" w:cs="Arial"/>
          <w:sz w:val="28"/>
        </w:rPr>
        <w:t xml:space="preserve"> </w:t>
      </w:r>
    </w:p>
    <w:p w:rsidR="00A03AE1" w:rsidRDefault="00A03AE1" w:rsidP="00A03AE1">
      <w:pPr>
        <w:rPr>
          <w:rFonts w:ascii="Arial" w:hAnsi="Arial" w:cs="Arial"/>
          <w:sz w:val="28"/>
        </w:rPr>
      </w:pPr>
    </w:p>
    <w:p w:rsidR="00A03AE1" w:rsidRDefault="00A03AE1" w:rsidP="00A03AE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immer </w:t>
      </w:r>
      <w:r>
        <w:rPr>
          <w:rFonts w:ascii="Arial" w:hAnsi="Arial" w:cs="Arial"/>
          <w:color w:val="FF0000"/>
          <w:sz w:val="28"/>
          <w:u w:val="single"/>
        </w:rPr>
        <w:t>mächtiger</w:t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wird. Dieses Geweih aus Knochen wächst jedes </w:t>
      </w:r>
    </w:p>
    <w:p w:rsidR="00A03AE1" w:rsidRDefault="00A03AE1" w:rsidP="00A03AE1">
      <w:pPr>
        <w:rPr>
          <w:rFonts w:ascii="Arial" w:hAnsi="Arial" w:cs="Arial"/>
          <w:sz w:val="28"/>
        </w:rPr>
      </w:pPr>
    </w:p>
    <w:p w:rsidR="00A03AE1" w:rsidRDefault="00A03AE1" w:rsidP="00A03AE1">
      <w:pPr>
        <w:rPr>
          <w:rFonts w:ascii="Arial" w:hAnsi="Arial" w:cs="Arial"/>
          <w:sz w:val="28"/>
        </w:rPr>
      </w:pPr>
      <w:r>
        <w:rPr>
          <w:rFonts w:ascii="Arial" w:hAnsi="Arial" w:cs="Arial"/>
          <w:color w:val="FF0000"/>
          <w:sz w:val="28"/>
          <w:u w:val="single"/>
        </w:rPr>
        <w:t>Jahr</w:t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in der Zeit von April bis Juli neu. In dieser Zeit ist es von </w:t>
      </w:r>
    </w:p>
    <w:p w:rsidR="00A03AE1" w:rsidRDefault="00A03AE1" w:rsidP="00A03AE1">
      <w:pPr>
        <w:rPr>
          <w:rFonts w:ascii="Arial" w:hAnsi="Arial" w:cs="Arial"/>
          <w:sz w:val="28"/>
        </w:rPr>
      </w:pPr>
    </w:p>
    <w:p w:rsidR="00A03AE1" w:rsidRDefault="00A03AE1" w:rsidP="00A03AE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einer Haut umschlossen, die </w:t>
      </w:r>
      <w:r>
        <w:rPr>
          <w:rFonts w:ascii="Arial" w:hAnsi="Arial" w:cs="Arial"/>
          <w:color w:val="FF0000"/>
          <w:sz w:val="28"/>
          <w:u w:val="single"/>
        </w:rPr>
        <w:t>„Bast“</w:t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heißt. Ist das Geweih </w:t>
      </w:r>
    </w:p>
    <w:p w:rsidR="00A03AE1" w:rsidRDefault="00A03AE1" w:rsidP="00A03AE1">
      <w:pPr>
        <w:rPr>
          <w:rFonts w:ascii="Arial" w:hAnsi="Arial" w:cs="Arial"/>
          <w:sz w:val="28"/>
        </w:rPr>
      </w:pPr>
    </w:p>
    <w:p w:rsidR="00A03AE1" w:rsidRDefault="00A03AE1" w:rsidP="00A03AE1">
      <w:pPr>
        <w:rPr>
          <w:rFonts w:ascii="Arial" w:hAnsi="Arial" w:cs="Arial"/>
          <w:sz w:val="28"/>
        </w:rPr>
      </w:pPr>
      <w:r>
        <w:rPr>
          <w:rFonts w:ascii="Arial" w:hAnsi="Arial" w:cs="Arial"/>
          <w:color w:val="FF0000"/>
          <w:sz w:val="28"/>
          <w:u w:val="single"/>
        </w:rPr>
        <w:t>ausgewachsen</w:t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, wird der Bast vom Knochen gefegt. Ende</w:t>
      </w:r>
    </w:p>
    <w:p w:rsidR="00A03AE1" w:rsidRDefault="00A03AE1" w:rsidP="00A03AE1">
      <w:pPr>
        <w:rPr>
          <w:rFonts w:ascii="Arial" w:hAnsi="Arial" w:cs="Arial"/>
          <w:sz w:val="28"/>
        </w:rPr>
      </w:pPr>
    </w:p>
    <w:p w:rsidR="00A03AE1" w:rsidRPr="00FB5D59" w:rsidRDefault="00A03AE1" w:rsidP="00A03AE1">
      <w:pPr>
        <w:rPr>
          <w:u w:val="single"/>
        </w:rPr>
      </w:pPr>
      <w:r>
        <w:rPr>
          <w:rFonts w:ascii="Arial" w:hAnsi="Arial" w:cs="Arial"/>
          <w:sz w:val="28"/>
        </w:rPr>
        <w:t xml:space="preserve">März des </w:t>
      </w:r>
      <w:r w:rsidRPr="00FB5D59">
        <w:rPr>
          <w:rFonts w:ascii="Arial" w:hAnsi="Arial" w:cs="Arial"/>
          <w:sz w:val="28"/>
        </w:rPr>
        <w:tab/>
        <w:t>folgenden  Jahres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color w:val="FF0000"/>
          <w:sz w:val="28"/>
          <w:u w:val="single"/>
        </w:rPr>
        <w:t xml:space="preserve"> </w:t>
      </w:r>
      <w:r>
        <w:rPr>
          <w:rFonts w:ascii="Arial" w:hAnsi="Arial" w:cs="Arial"/>
          <w:color w:val="FF0000"/>
          <w:sz w:val="28"/>
          <w:u w:val="single"/>
        </w:rPr>
        <w:tab/>
        <w:t xml:space="preserve">wirft </w:t>
      </w:r>
      <w:r>
        <w:rPr>
          <w:rFonts w:ascii="Arial" w:hAnsi="Arial" w:cs="Arial"/>
          <w:sz w:val="28"/>
        </w:rPr>
        <w:t xml:space="preserve"> der  Hirsch das Geweih ab.</w:t>
      </w:r>
      <w:r>
        <w:rPr>
          <w:rFonts w:ascii="Arial" w:hAnsi="Arial" w:cs="Arial"/>
          <w:sz w:val="28"/>
          <w:u w:val="single"/>
        </w:rPr>
        <w:t xml:space="preserve">  </w:t>
      </w:r>
    </w:p>
    <w:p w:rsidR="00F33D30" w:rsidRDefault="00F33D30"/>
    <w:sectPr w:rsidR="00F33D30" w:rsidSect="00B93E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3AE1"/>
    <w:rsid w:val="00487A13"/>
    <w:rsid w:val="005E13C7"/>
    <w:rsid w:val="00A03AE1"/>
    <w:rsid w:val="00D7660F"/>
    <w:rsid w:val="00F3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03AE1"/>
    <w:pPr>
      <w:keepNext/>
      <w:outlineLvl w:val="0"/>
    </w:pPr>
    <w:rPr>
      <w:sz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03AE1"/>
    <w:pPr>
      <w:keepNext/>
      <w:outlineLvl w:val="4"/>
    </w:pPr>
    <w:rPr>
      <w:rFonts w:ascii="Arial" w:hAnsi="Arial" w:cs="Arial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03AE1"/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A03AE1"/>
    <w:rPr>
      <w:rFonts w:ascii="Arial" w:eastAsia="Times New Roman" w:hAnsi="Arial" w:cs="Arial"/>
      <w:sz w:val="36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A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AE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p.schungel</dc:creator>
  <cp:lastModifiedBy>p.schungel</cp:lastModifiedBy>
  <cp:revision>1</cp:revision>
  <dcterms:created xsi:type="dcterms:W3CDTF">2017-01-02T10:30:00Z</dcterms:created>
  <dcterms:modified xsi:type="dcterms:W3CDTF">2017-01-02T10:31:00Z</dcterms:modified>
</cp:coreProperties>
</file>